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FF" w:rsidRDefault="00940BFF" w:rsidP="00940BF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40BFF" w:rsidRDefault="00940BFF" w:rsidP="0094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40BFF" w:rsidRPr="00D72F6B" w:rsidRDefault="00940BFF" w:rsidP="0094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proofErr w:type="gramStart"/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 ВОЛЖСКИЙ</w:t>
      </w:r>
      <w:proofErr w:type="gramEnd"/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40BFF" w:rsidRPr="00D72F6B" w:rsidRDefault="00940BFF" w:rsidP="00940B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940BFF" w:rsidRPr="00D72F6B" w:rsidRDefault="00940BFF" w:rsidP="0094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940BFF" w:rsidRPr="00D72F6B" w:rsidRDefault="00940BFF" w:rsidP="0094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D72F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           </w:t>
      </w:r>
    </w:p>
    <w:p w:rsidR="00940BFF" w:rsidRPr="00D72F6B" w:rsidRDefault="00940BFF" w:rsidP="00940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40BFF" w:rsidRPr="00940BFF" w:rsidRDefault="00940BFF" w:rsidP="0094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 июня  2020 года</w:t>
      </w:r>
      <w:r w:rsidRPr="0094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B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</w:t>
      </w:r>
      <w:r w:rsidRPr="009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940BF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№  236</w:t>
      </w:r>
    </w:p>
    <w:p w:rsidR="00646750" w:rsidRPr="00940BFF" w:rsidRDefault="00646750" w:rsidP="0064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FF" w:rsidRPr="00940BFF" w:rsidRDefault="00646750" w:rsidP="00940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FF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Собрания представителей городского поселения </w:t>
      </w:r>
      <w:r w:rsidR="00940BFF" w:rsidRPr="00940BFF">
        <w:rPr>
          <w:rFonts w:ascii="Times New Roman" w:hAnsi="Times New Roman" w:cs="Times New Roman"/>
          <w:b/>
          <w:sz w:val="28"/>
          <w:szCs w:val="28"/>
        </w:rPr>
        <w:t>Рощинский</w:t>
      </w:r>
      <w:r w:rsidRPr="00940BF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</w:t>
      </w:r>
    </w:p>
    <w:p w:rsidR="00646750" w:rsidRPr="00940BFF" w:rsidRDefault="00646750" w:rsidP="00940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F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46750" w:rsidRDefault="00646750" w:rsidP="006134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BFF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истечением 13.09.2020 срока полномочий Собрания представителей городского поселения </w:t>
      </w:r>
      <w:r w:rsidR="00940BFF">
        <w:rPr>
          <w:rFonts w:ascii="Times New Roman" w:hAnsi="Times New Roman" w:cs="Times New Roman"/>
          <w:sz w:val="28"/>
          <w:szCs w:val="28"/>
        </w:rPr>
        <w:t>Рощинский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12 Закона Самарской области от 31.12.2019 №142-ГД «</w:t>
      </w:r>
      <w:r w:rsidRPr="00646750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городского поселения </w:t>
      </w:r>
      <w:r w:rsidR="00940BFF">
        <w:rPr>
          <w:rFonts w:ascii="Times New Roman" w:hAnsi="Times New Roman" w:cs="Times New Roman"/>
          <w:sz w:val="28"/>
          <w:szCs w:val="28"/>
        </w:rPr>
        <w:t xml:space="preserve">Рощинский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</w:t>
      </w:r>
    </w:p>
    <w:p w:rsidR="00940BFF" w:rsidRDefault="00646750" w:rsidP="00940B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городского поселения </w:t>
      </w:r>
      <w:r w:rsidR="00940BFF">
        <w:rPr>
          <w:rFonts w:ascii="Times New Roman" w:hAnsi="Times New Roman" w:cs="Times New Roman"/>
          <w:sz w:val="28"/>
          <w:szCs w:val="28"/>
        </w:rPr>
        <w:t xml:space="preserve">Рощинский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940BFF" w:rsidRDefault="00940BFF" w:rsidP="00940B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750" w:rsidRDefault="00646750" w:rsidP="00940B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940BFF" w:rsidRDefault="00940BFF" w:rsidP="00940B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750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городского поселения </w:t>
      </w:r>
      <w:r w:rsidR="00940BFF">
        <w:rPr>
          <w:rFonts w:ascii="Times New Roman" w:hAnsi="Times New Roman" w:cs="Times New Roman"/>
          <w:sz w:val="28"/>
          <w:szCs w:val="28"/>
        </w:rPr>
        <w:t>Рощинский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613441">
        <w:rPr>
          <w:rFonts w:ascii="Times New Roman" w:hAnsi="Times New Roman" w:cs="Times New Roman"/>
          <w:sz w:val="28"/>
          <w:szCs w:val="28"/>
        </w:rPr>
        <w:t xml:space="preserve"> </w:t>
      </w:r>
      <w:r w:rsidR="00940BFF">
        <w:rPr>
          <w:rFonts w:ascii="Times New Roman" w:hAnsi="Times New Roman" w:cs="Times New Roman"/>
          <w:sz w:val="28"/>
          <w:szCs w:val="28"/>
        </w:rPr>
        <w:t>четвертого</w:t>
      </w:r>
      <w:r w:rsidR="00940BFF" w:rsidRPr="00940BFF">
        <w:rPr>
          <w:rFonts w:ascii="Times New Roman" w:hAnsi="Times New Roman" w:cs="Times New Roman"/>
          <w:sz w:val="28"/>
          <w:szCs w:val="28"/>
        </w:rPr>
        <w:t xml:space="preserve"> </w:t>
      </w:r>
      <w:r w:rsidR="00613441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>на 13 сентября 2020 года.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 чем через 5 дней со дня его принятия в газете «Волжская новь»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613441" w:rsidRDefault="00613441" w:rsidP="00646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BFF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40BFF">
        <w:rPr>
          <w:rFonts w:ascii="Times New Roman" w:hAnsi="Times New Roman" w:cs="Times New Roman"/>
          <w:sz w:val="28"/>
          <w:szCs w:val="28"/>
        </w:rPr>
        <w:t>Рощинский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:rsidR="00940BFF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0BFF">
        <w:rPr>
          <w:rFonts w:ascii="Times New Roman" w:hAnsi="Times New Roman" w:cs="Times New Roman"/>
          <w:sz w:val="28"/>
          <w:szCs w:val="28"/>
        </w:rPr>
        <w:t xml:space="preserve">                                                 О.И.Рубина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940BFF">
        <w:rPr>
          <w:rFonts w:ascii="Times New Roman" w:hAnsi="Times New Roman" w:cs="Times New Roman"/>
          <w:sz w:val="28"/>
          <w:szCs w:val="28"/>
        </w:rPr>
        <w:t xml:space="preserve"> Рощинский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:rsidR="00613441" w:rsidRP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0B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40BFF">
        <w:rPr>
          <w:rFonts w:ascii="Times New Roman" w:hAnsi="Times New Roman" w:cs="Times New Roman"/>
          <w:sz w:val="28"/>
          <w:szCs w:val="28"/>
        </w:rPr>
        <w:t>С.В.Деникин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13441" w:rsidRPr="00613441" w:rsidSect="00940B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0"/>
    <w:rsid w:val="0021617E"/>
    <w:rsid w:val="00613441"/>
    <w:rsid w:val="00646750"/>
    <w:rsid w:val="006F696B"/>
    <w:rsid w:val="007E7610"/>
    <w:rsid w:val="00940BFF"/>
    <w:rsid w:val="00D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2831-5B51-4486-A0F8-EA7EB0A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Алексей</cp:lastModifiedBy>
  <cp:revision>2</cp:revision>
  <cp:lastPrinted>2020-06-23T05:18:00Z</cp:lastPrinted>
  <dcterms:created xsi:type="dcterms:W3CDTF">2020-07-02T12:49:00Z</dcterms:created>
  <dcterms:modified xsi:type="dcterms:W3CDTF">2020-07-02T12:49:00Z</dcterms:modified>
</cp:coreProperties>
</file>